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551180</wp:posOffset>
                </wp:positionV>
                <wp:extent cx="5956935" cy="5324475"/>
                <wp:effectExtent l="4445" t="4445" r="20320" b="5080"/>
                <wp:wrapThrough wrapText="bothSides">
                  <wp:wrapPolygon>
                    <wp:start x="-16" y="-18"/>
                    <wp:lineTo x="-16" y="21543"/>
                    <wp:lineTo x="21536" y="21543"/>
                    <wp:lineTo x="21536" y="-18"/>
                    <wp:lineTo x="-16" y="-18"/>
                  </wp:wrapPolygon>
                </wp:wrapThrough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《中国报业》征订单回执</w:t>
                            </w:r>
                          </w:p>
                          <w:p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单位名称：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联系人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手机号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</w:p>
                          <w:p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发票邮寄地址、收件人及手机号：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</w:p>
                          <w:p>
                            <w:bookmarkStart w:id="0" w:name="_Hlk19542559"/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杂志邮寄地址、收件人及手机号：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</w:p>
                          <w:p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订阅价格 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全年(上、下)24期，每套订价384元人民币 (含邮寄费)</w:t>
                            </w:r>
                            <w:r>
                              <w:rPr>
                                <w:rFonts w:hint="eastAsia" w:ascii="宋体" w:hAnsi="宋体" w:eastAsia="宋体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套数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套 </w:t>
                            </w:r>
                          </w:p>
                          <w:p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合计金额 </w:t>
                            </w:r>
                            <w:r>
                              <w:t>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元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(大写)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</w:rPr>
                              <w:t>元整   汇款日期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/>
                          <w:p>
                            <w:pPr>
                              <w:ind w:firstLine="3654" w:firstLineChars="13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扫码开票</w:t>
                            </w:r>
                          </w:p>
                          <w:p>
                            <w:pPr>
                              <w:ind w:firstLine="3570" w:firstLineChars="1700"/>
                            </w:pPr>
                            <w:r>
                              <w:rPr>
                                <w:rFonts w:hint="eastAsia"/>
                              </w:rPr>
                              <w:t>请选择开票类型：□增值税专用发票  □增值税普通发票</w:t>
                            </w:r>
                          </w:p>
                          <w:p>
                            <w:pPr>
                              <w:ind w:left="3570" w:leftChars="1700"/>
                            </w:pPr>
                            <w:r>
                              <w:rPr>
                                <w:rFonts w:hint="eastAsia"/>
                              </w:rPr>
                              <w:t>请用支付宝/微信/诺言扫描左方二维码，填写开票信息，专用发票六项信息全部填写，普通发票填写带*两项。</w:t>
                            </w:r>
                          </w:p>
                          <w:p>
                            <w:r>
                              <w:t xml:space="preserve">                                     </w:t>
                            </w:r>
                          </w:p>
                          <w:p/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备注：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5pt;margin-top:43.4pt;height:419.25pt;width:469.05pt;mso-wrap-distance-left:9pt;mso-wrap-distance-right:9pt;z-index:-251658240;mso-width-relative:page;mso-height-relative:page;" fillcolor="#FFFFFF" filled="t" stroked="t" coordsize="21600,21600" wrapcoords="-16 -18 -16 21543 21536 21543 21536 -18 -16 -18" o:gfxdata="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H79oXZAAAACgEAAA8AAAAAAAAAAQAgAAAAIgAAAGRycy9kb3ducmV2LnhtbFBL&#10;AQIUABQAAAAIAIdO4kDo+zwRLgIAAEo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《中国报业》征订单回执</w:t>
                      </w:r>
                    </w:p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单位名称：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联系人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手机号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</w:p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发票邮寄地址、收件人及手机号：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</w:p>
                    <w:p>
                      <w:bookmarkStart w:id="0" w:name="_Hlk19542559"/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bookmarkEnd w:id="0"/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杂志邮寄地址、收件人及手机号：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</w:p>
                    <w:p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订阅价格 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4"/>
                          <w:szCs w:val="24"/>
                          <w:u w:val="single"/>
                        </w:rPr>
                        <w:t>全年(上、下)24期，每套订价384元人民币 (含邮寄费)</w:t>
                      </w:r>
                      <w:r>
                        <w:rPr>
                          <w:rFonts w:hint="eastAsia" w:ascii="宋体" w:hAnsi="宋体" w:eastAsia="宋体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套数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套 </w:t>
                      </w:r>
                    </w:p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合计金额 </w:t>
                      </w:r>
                      <w:r>
                        <w:t>¥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元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(大写)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</w:rPr>
                        <w:t>元整   汇款日期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</w:p>
                    <w:p/>
                    <w:p>
                      <w:pPr>
                        <w:ind w:firstLine="3654" w:firstLineChars="13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扫码开票</w:t>
                      </w:r>
                    </w:p>
                    <w:p>
                      <w:pPr>
                        <w:ind w:firstLine="3570" w:firstLineChars="1700"/>
                      </w:pPr>
                      <w:r>
                        <w:rPr>
                          <w:rFonts w:hint="eastAsia"/>
                        </w:rPr>
                        <w:t>请选择开票类型：□增值税专用发票  □增值税普通发票</w:t>
                      </w:r>
                    </w:p>
                    <w:p>
                      <w:pPr>
                        <w:ind w:left="3570" w:leftChars="1700"/>
                      </w:pPr>
                      <w:r>
                        <w:rPr>
                          <w:rFonts w:hint="eastAsia"/>
                        </w:rPr>
                        <w:t>请用支付宝/微信/诺言扫描左方二维码，填写开票信息，专用发票六项信息全部填写，普通发票填写带*两项。</w:t>
                      </w:r>
                    </w:p>
                    <w:p>
                      <w:r>
                        <w:t xml:space="preserve">                                     </w:t>
                      </w:r>
                    </w:p>
                    <w:p/>
                    <w:p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备注：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3614420</wp:posOffset>
            </wp:positionV>
            <wp:extent cx="1671320" cy="1629410"/>
            <wp:effectExtent l="0" t="0" r="5080" b="8890"/>
            <wp:wrapNone/>
            <wp:docPr id="12" name="图片 12" descr="9b14a2159f620d82fa0cb3c9756d9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b14a2159f620d82fa0cb3c9756d9d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Start w:id="1" w:name="_GoBack"/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欢迎订阅2020《中国报业》杂志</w:t>
      </w:r>
    </w:p>
    <w:bookmarkEnd w:id="1"/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注：汇款后请将此回执发至 zgbygg@126.com</w:t>
      </w:r>
      <w:r>
        <w:rPr>
          <w:rFonts w:hint="eastAsia" w:ascii="楷体_GB2312" w:eastAsia="楷体_GB2312"/>
          <w:sz w:val="28"/>
          <w:szCs w:val="28"/>
        </w:rPr>
        <w:t xml:space="preserve"> （填表时请注意字迹清晰） 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 w:val="28"/>
          <w:szCs w:val="28"/>
        </w:rPr>
        <w:t>发行部电话：010-65363855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订阅方式：</w:t>
      </w:r>
    </w:p>
    <w:p>
      <w:pPr>
        <w:widowControl w:val="0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银行汇款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开户名：《中国报业》杂志社有限责任公司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开户行：中国工商银行股份有限公司北京金台路支行    </w:t>
      </w:r>
    </w:p>
    <w:p>
      <w:r>
        <w:rPr>
          <w:rFonts w:hint="eastAsia"/>
          <w:sz w:val="28"/>
          <w:szCs w:val="28"/>
        </w:rPr>
        <w:t>账号：0200  0202  0920  0121  464</w:t>
      </w:r>
    </w:p>
    <w:sectPr>
      <w:headerReference r:id="rId3" w:type="default"/>
      <w:footerReference r:id="rId5" w:type="default"/>
      <w:headerReference r:id="rId4" w:type="even"/>
      <w:pgSz w:w="11906" w:h="16838"/>
      <w:pgMar w:top="1440" w:right="1559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022604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firstLine="90" w:firstLineChars="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3FA"/>
    <w:multiLevelType w:val="multilevel"/>
    <w:tmpl w:val="72E923FA"/>
    <w:lvl w:ilvl="0" w:tentative="0">
      <w:start w:val="0"/>
      <w:numFmt w:val="bullet"/>
      <w:lvlText w:val="◎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5979"/>
    <w:rsid w:val="4B6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2019-11-08T01:34:00Z</dcterms:created>
  <dc:creator>Administrator</dc:creator>
  <cp:lastModifiedBy>Administrator</cp:lastModifiedBy>
  <dcterms:modified xsi:type="dcterms:W3CDTF">2019-11-08T01:34:32Z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